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B" w14:textId="39ADA78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E12FFEE" w:rsidR="00CF1A5A" w:rsidRPr="00AA4D86" w:rsidRDefault="004D072D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ПРАКТИКУМ ПО МАШИННОМУ ОБУЧЕНИЮ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F50C32" w:rsidRDefault="00CF1A5A" w:rsidP="00E23B0E">
      <w:pPr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sz w:val="28"/>
          <w:szCs w:val="32"/>
        </w:rPr>
        <w:t>Направление подготовки / специальность</w:t>
      </w:r>
    </w:p>
    <w:p w14:paraId="6BABE6D9" w14:textId="44DB6D55" w:rsidR="004D072D" w:rsidRPr="00816234" w:rsidRDefault="005C0209" w:rsidP="00E23B0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6234">
        <w:rPr>
          <w:rFonts w:ascii="Times New Roman" w:hAnsi="Times New Roman" w:cs="Times New Roman"/>
          <w:b/>
          <w:color w:val="000000"/>
          <w:sz w:val="28"/>
          <w:szCs w:val="28"/>
        </w:rPr>
        <w:t>23.05.05 Системы обеспечения движения поездов</w:t>
      </w:r>
    </w:p>
    <w:p w14:paraId="6535E14A" w14:textId="11B519CF" w:rsidR="00CF1A5A" w:rsidRPr="00F50C32" w:rsidRDefault="00CF1A5A" w:rsidP="00E23B0E">
      <w:pPr>
        <w:jc w:val="center"/>
        <w:rPr>
          <w:rFonts w:ascii="Times New Roman" w:hAnsi="Times New Roman" w:cs="Times New Roman"/>
          <w:i/>
          <w:iCs/>
          <w:sz w:val="36"/>
          <w:szCs w:val="36"/>
          <w:vertAlign w:val="superscript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(код и наименование)</w:t>
      </w:r>
    </w:p>
    <w:p w14:paraId="6535E14B" w14:textId="77777777" w:rsidR="00CF1A5A" w:rsidRPr="00F50C32" w:rsidRDefault="00CF1A5A" w:rsidP="00E23B0E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50C32">
        <w:rPr>
          <w:rFonts w:ascii="Times New Roman" w:hAnsi="Times New Roman" w:cs="Times New Roman"/>
          <w:iCs/>
          <w:sz w:val="28"/>
          <w:szCs w:val="28"/>
        </w:rPr>
        <w:t>Направленность (профиль)/специализация</w:t>
      </w:r>
    </w:p>
    <w:p w14:paraId="2A1F8673" w14:textId="0C88EC55" w:rsidR="00F50C32" w:rsidRPr="00816234" w:rsidRDefault="005A1CF6" w:rsidP="00E23B0E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816234">
        <w:rPr>
          <w:rFonts w:ascii="Times New Roman" w:hAnsi="Times New Roman" w:cs="Times New Roman"/>
          <w:sz w:val="24"/>
          <w:szCs w:val="24"/>
        </w:rPr>
        <w:t>Автоматика и телемеханика на железнодорожном транспорте</w:t>
      </w:r>
    </w:p>
    <w:p w14:paraId="6535E14D" w14:textId="46CC63DA" w:rsidR="00CF1A5A" w:rsidRPr="00F50C32" w:rsidRDefault="00CF1A5A" w:rsidP="00E23B0E">
      <w:pPr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CC110A8" w14:textId="77777777" w:rsidR="002A18B2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6535E179" w14:textId="66930F3C" w:rsidR="00135D1D" w:rsidRPr="002A18B2" w:rsidRDefault="002A18B2" w:rsidP="009A0BD3">
      <w:pPr>
        <w:pStyle w:val="s1"/>
        <w:ind w:firstLine="709"/>
        <w:contextualSpacing/>
        <w:jc w:val="both"/>
        <w:rPr>
          <w:i/>
        </w:rPr>
      </w:pPr>
      <w:r w:rsidRPr="002A18B2">
        <w:rPr>
          <w:i/>
        </w:rPr>
        <w:t xml:space="preserve">Очная форма обучения: </w:t>
      </w:r>
      <w:r w:rsidR="009A0BD3" w:rsidRPr="002A18B2">
        <w:rPr>
          <w:i/>
        </w:rPr>
        <w:t xml:space="preserve">Зачёт, </w:t>
      </w:r>
      <w:r w:rsidR="004D072D" w:rsidRPr="002A18B2">
        <w:rPr>
          <w:i/>
        </w:rPr>
        <w:t>8</w:t>
      </w:r>
      <w:r w:rsidR="009A0BD3" w:rsidRPr="002A18B2">
        <w:rPr>
          <w:i/>
        </w:rPr>
        <w:t xml:space="preserve"> </w:t>
      </w:r>
      <w:r w:rsidR="00E26F67" w:rsidRPr="002A18B2">
        <w:rPr>
          <w:i/>
        </w:rPr>
        <w:t>семестр</w:t>
      </w:r>
      <w:r w:rsidR="009A0BD3" w:rsidRPr="002A18B2">
        <w:rPr>
          <w:i/>
        </w:rPr>
        <w:t xml:space="preserve"> </w:t>
      </w:r>
    </w:p>
    <w:p w14:paraId="32BC70C7" w14:textId="7D9DEEC6" w:rsidR="002A18B2" w:rsidRPr="002A18B2" w:rsidRDefault="002A18B2" w:rsidP="009A0BD3">
      <w:pPr>
        <w:pStyle w:val="s1"/>
        <w:ind w:firstLine="709"/>
        <w:contextualSpacing/>
        <w:jc w:val="both"/>
        <w:rPr>
          <w:i/>
        </w:rPr>
      </w:pPr>
      <w:r w:rsidRPr="002A18B2">
        <w:rPr>
          <w:i/>
        </w:rPr>
        <w:t>Заочная форма обучения: зачет 4 курс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20AC6376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02DE5D7C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F50C32" w:rsidRPr="009B4FAE" w14:paraId="6535E19D" w14:textId="77777777" w:rsidTr="00566CA4">
        <w:trPr>
          <w:trHeight w:val="1900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</w:tcBorders>
          </w:tcPr>
          <w:p w14:paraId="27B01D39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A5DEBD3" w14:textId="77777777" w:rsidR="00F50C32" w:rsidRPr="00F50C32" w:rsidRDefault="00F50C32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99" w14:textId="702CC881" w:rsidR="00F50C32" w:rsidRPr="00C31CB2" w:rsidRDefault="00F50C32" w:rsidP="004D072D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535E19A" w14:textId="45E9585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6535E19C" w14:textId="5D675121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2" w14:textId="77777777" w:rsidTr="00D97280">
        <w:trPr>
          <w:trHeight w:val="883"/>
          <w:jc w:val="center"/>
        </w:trPr>
        <w:tc>
          <w:tcPr>
            <w:tcW w:w="3805" w:type="dxa"/>
            <w:vMerge/>
          </w:tcPr>
          <w:p w14:paraId="6535E19E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7139AEC8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9F" w14:textId="4CF327AA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</w:tcPr>
          <w:p w14:paraId="6535E1A0" w14:textId="7B860CC0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6535E1A1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7" w14:textId="77777777" w:rsidTr="00B44AEE">
        <w:trPr>
          <w:trHeight w:val="1400"/>
          <w:jc w:val="center"/>
        </w:trPr>
        <w:tc>
          <w:tcPr>
            <w:tcW w:w="3805" w:type="dxa"/>
            <w:vMerge/>
          </w:tcPr>
          <w:p w14:paraId="6535E1A3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0466D1B9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A4" w14:textId="7788527D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</w:tcPr>
          <w:p w14:paraId="6535E1A5" w14:textId="6E33C12B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36- №40)</w:t>
            </w:r>
          </w:p>
          <w:p w14:paraId="6535E1A6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327D8BE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149D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50C32" w:rsidRPr="006459F1" w14:paraId="6535E1D1" w14:textId="77777777" w:rsidTr="003346B7">
        <w:trPr>
          <w:trHeight w:val="1440"/>
          <w:jc w:val="center"/>
        </w:trPr>
        <w:tc>
          <w:tcPr>
            <w:tcW w:w="3093" w:type="dxa"/>
            <w:tcBorders>
              <w:top w:val="thickThinSmallGap" w:sz="12" w:space="0" w:color="auto"/>
            </w:tcBorders>
          </w:tcPr>
          <w:p w14:paraId="6535E1CE" w14:textId="6DC97D6C" w:rsidR="00F50C32" w:rsidRPr="00C31CB2" w:rsidRDefault="00F50C32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</w:tcBorders>
          </w:tcPr>
          <w:p w14:paraId="6F130E41" w14:textId="77777777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916C2F5" w14:textId="77777777" w:rsidR="00F50C32" w:rsidRPr="00F50C32" w:rsidRDefault="00F50C32" w:rsidP="005C020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D0" w14:textId="094207D9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 библиотекам анализа данных в 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Python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</w:t>
                  </w:r>
                  <w:proofErr w:type="spellStart"/>
                  <w:r>
                    <w:rPr>
                      <w:color w:val="000000"/>
                    </w:rPr>
                    <w:t>Daily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Укажите название библиотеки позволяющей строить диаграммы рассеивания, графики и гистограммы в </w:t>
                  </w:r>
                  <w:proofErr w:type="spellStart"/>
                  <w:r>
                    <w:rPr>
                      <w:color w:val="000000"/>
                    </w:rPr>
                    <w:t>Python</w:t>
                  </w:r>
                  <w:proofErr w:type="spellEnd"/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2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</w:t>
                  </w:r>
                  <w:proofErr w:type="spellStart"/>
                  <w:r>
                    <w:rPr>
                      <w:color w:val="000000"/>
                    </w:rPr>
                    <w:t>Sputnik</w:t>
                  </w:r>
                  <w:proofErr w:type="spellEnd"/>
                  <w:r>
                    <w:rPr>
                      <w:color w:val="000000"/>
                    </w:rPr>
                    <w:t xml:space="preserve"> V" и "</w:t>
                  </w:r>
                  <w:proofErr w:type="spellStart"/>
                  <w:r>
                    <w:rPr>
                      <w:color w:val="000000"/>
                    </w:rPr>
                    <w:t>Pfizer</w:t>
                  </w:r>
                  <w:proofErr w:type="spellEnd"/>
                  <w:r>
                    <w:rPr>
                      <w:color w:val="000000"/>
                    </w:rPr>
                    <w:t>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датасете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816234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4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Python</w:t>
                  </w:r>
                  <w:proofErr w:type="spellEnd"/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China</w:t>
                  </w:r>
                  <w:proofErr w:type="spellEnd"/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Israel</w:t>
                  </w:r>
                  <w:proofErr w:type="spellEnd"/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5911B9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>
        <w:rPr>
          <w:rFonts w:ascii="Times New Roman" w:hAnsi="Times New Roman"/>
          <w:bCs/>
          <w:sz w:val="20"/>
          <w:szCs w:val="20"/>
        </w:rPr>
        <w:t>Precision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3837" w14:textId="77777777" w:rsidR="00C53214" w:rsidRDefault="00C53214" w:rsidP="00EE3C25">
      <w:pPr>
        <w:spacing w:after="0" w:line="240" w:lineRule="auto"/>
      </w:pPr>
      <w:r>
        <w:separator/>
      </w:r>
    </w:p>
  </w:endnote>
  <w:endnote w:type="continuationSeparator" w:id="0">
    <w:p w14:paraId="3AFB4D12" w14:textId="77777777" w:rsidR="00C53214" w:rsidRDefault="00C53214" w:rsidP="00EE3C25">
      <w:pPr>
        <w:spacing w:after="0" w:line="240" w:lineRule="auto"/>
      </w:pPr>
      <w:r>
        <w:continuationSeparator/>
      </w:r>
    </w:p>
  </w:endnote>
  <w:endnote w:type="continuationNotice" w:id="1">
    <w:p w14:paraId="0866EF47" w14:textId="77777777" w:rsidR="00C53214" w:rsidRDefault="00C532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8B251" w14:textId="77777777" w:rsidR="00C53214" w:rsidRDefault="00C53214" w:rsidP="00EE3C25">
      <w:pPr>
        <w:spacing w:after="0" w:line="240" w:lineRule="auto"/>
      </w:pPr>
      <w:r>
        <w:separator/>
      </w:r>
    </w:p>
  </w:footnote>
  <w:footnote w:type="continuationSeparator" w:id="0">
    <w:p w14:paraId="49A4C01C" w14:textId="77777777" w:rsidR="00C53214" w:rsidRDefault="00C53214" w:rsidP="00EE3C25">
      <w:pPr>
        <w:spacing w:after="0" w:line="240" w:lineRule="auto"/>
      </w:pPr>
      <w:r>
        <w:continuationSeparator/>
      </w:r>
    </w:p>
  </w:footnote>
  <w:footnote w:type="continuationNotice" w:id="1">
    <w:p w14:paraId="2E6046E6" w14:textId="77777777" w:rsidR="00C53214" w:rsidRDefault="00C53214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CE7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18B2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11B9"/>
    <w:rsid w:val="00595E13"/>
    <w:rsid w:val="005970E4"/>
    <w:rsid w:val="005A1CF6"/>
    <w:rsid w:val="005A5624"/>
    <w:rsid w:val="005A5D95"/>
    <w:rsid w:val="005B2CE6"/>
    <w:rsid w:val="005B2E48"/>
    <w:rsid w:val="005C0209"/>
    <w:rsid w:val="005C143D"/>
    <w:rsid w:val="005D684E"/>
    <w:rsid w:val="005E346D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3B0E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1AEC"/>
    <w:rsid w:val="0080343E"/>
    <w:rsid w:val="00812850"/>
    <w:rsid w:val="00816234"/>
    <w:rsid w:val="0081717D"/>
    <w:rsid w:val="008307BB"/>
    <w:rsid w:val="0083657B"/>
    <w:rsid w:val="00847A7D"/>
    <w:rsid w:val="008516B9"/>
    <w:rsid w:val="00852F6A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9DC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53214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0C32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5DB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216D0A-05E9-4418-9995-BB8314AB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Ускова Татьяна Васильевна</cp:lastModifiedBy>
  <cp:revision>5</cp:revision>
  <cp:lastPrinted>2021-02-16T04:52:00Z</cp:lastPrinted>
  <dcterms:created xsi:type="dcterms:W3CDTF">2026-05-20T11:50:00Z</dcterms:created>
  <dcterms:modified xsi:type="dcterms:W3CDTF">2026-05-20T11:52:00Z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